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590" w:type="dxa"/>
        <w:tblInd w:w="6" w:type="dxa"/>
        <w:tblCellMar>
          <w:top w:w="180" w:type="dxa"/>
          <w:left w:w="114" w:type="dxa"/>
          <w:right w:w="91" w:type="dxa"/>
        </w:tblCellMar>
        <w:tblLook w:val="04A0" w:firstRow="1" w:lastRow="0" w:firstColumn="1" w:lastColumn="0" w:noHBand="0" w:noVBand="1"/>
      </w:tblPr>
      <w:tblGrid>
        <w:gridCol w:w="1743"/>
        <w:gridCol w:w="6610"/>
        <w:gridCol w:w="2976"/>
        <w:gridCol w:w="3261"/>
      </w:tblGrid>
      <w:tr w:rsidR="00980656" w:rsidRPr="00980656" w14:paraId="0CB7B57F" w14:textId="77777777" w:rsidTr="002A4E9C">
        <w:trPr>
          <w:trHeight w:val="781"/>
        </w:trPr>
        <w:tc>
          <w:tcPr>
            <w:tcW w:w="17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EDED" w:themeFill="accent3" w:themeFillTint="33"/>
            <w:vAlign w:val="center"/>
          </w:tcPr>
          <w:p w14:paraId="3CDC4791" w14:textId="77777777" w:rsidR="00980656" w:rsidRPr="00980656" w:rsidRDefault="00980656" w:rsidP="00980656">
            <w:pPr>
              <w:spacing w:after="0" w:line="259" w:lineRule="auto"/>
              <w:ind w:left="0" w:right="27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Zeit / </w:t>
            </w:r>
          </w:p>
          <w:p w14:paraId="69B247C3" w14:textId="77777777" w:rsidR="00980656" w:rsidRPr="00980656" w:rsidRDefault="00980656" w:rsidP="00980656">
            <w:pPr>
              <w:spacing w:after="0" w:line="259" w:lineRule="auto"/>
              <w:ind w:left="31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Dauer </w:t>
            </w:r>
          </w:p>
        </w:tc>
        <w:tc>
          <w:tcPr>
            <w:tcW w:w="66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EDED" w:themeFill="accent3" w:themeFillTint="33"/>
          </w:tcPr>
          <w:p w14:paraId="7777E59E" w14:textId="77777777" w:rsidR="00980656" w:rsidRPr="00980656" w:rsidRDefault="00980656" w:rsidP="00980656">
            <w:pPr>
              <w:spacing w:after="0" w:line="259" w:lineRule="auto"/>
              <w:ind w:left="0" w:right="24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Inhalte </w:t>
            </w:r>
          </w:p>
        </w:tc>
        <w:tc>
          <w:tcPr>
            <w:tcW w:w="297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EDED" w:themeFill="accent3" w:themeFillTint="33"/>
            <w:vAlign w:val="center"/>
          </w:tcPr>
          <w:p w14:paraId="4DB0E02C" w14:textId="77777777" w:rsidR="00980656" w:rsidRPr="00980656" w:rsidRDefault="00980656" w:rsidP="0098065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Methode und Sozialform </w:t>
            </w:r>
          </w:p>
        </w:tc>
        <w:tc>
          <w:tcPr>
            <w:tcW w:w="32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DEDED" w:themeFill="accent3" w:themeFillTint="33"/>
            <w:vAlign w:val="center"/>
          </w:tcPr>
          <w:p w14:paraId="1594E8E7" w14:textId="77777777" w:rsidR="00980656" w:rsidRPr="00980656" w:rsidRDefault="00980656" w:rsidP="00980656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Medien und Material </w:t>
            </w:r>
          </w:p>
        </w:tc>
      </w:tr>
      <w:tr w:rsidR="00980656" w14:paraId="52BBAB2C" w14:textId="77777777" w:rsidTr="002A4E9C">
        <w:trPr>
          <w:trHeight w:val="530"/>
        </w:trPr>
        <w:tc>
          <w:tcPr>
            <w:tcW w:w="14590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/>
            <w:vAlign w:val="center"/>
          </w:tcPr>
          <w:p w14:paraId="4C6D47C5" w14:textId="6253548B" w:rsidR="00554C41" w:rsidRDefault="00980656" w:rsidP="00554C41">
            <w:pPr>
              <w:spacing w:after="298"/>
              <w:ind w:left="24" w:right="46"/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Einstieg </w:t>
            </w:r>
          </w:p>
          <w:p w14:paraId="1D07961B" w14:textId="7A1963CC" w:rsidR="00554C41" w:rsidRPr="00554C41" w:rsidRDefault="00554C41" w:rsidP="00A72C94">
            <w:pPr>
              <w:shd w:val="clear" w:color="auto" w:fill="D9E2F3" w:themeFill="accent1" w:themeFillTint="33"/>
              <w:spacing w:after="48" w:line="260" w:lineRule="auto"/>
              <w:ind w:left="222" w:right="0" w:hanging="10"/>
              <w:jc w:val="left"/>
              <w:rPr>
                <w:rFonts w:asciiTheme="minorHAnsi" w:hAnsiTheme="minorHAnsi" w:cstheme="minorHAnsi"/>
              </w:rPr>
            </w:pPr>
            <w:r w:rsidRPr="00A72C94">
              <w:rPr>
                <w:rFonts w:asciiTheme="minorHAnsi" w:hAnsiTheme="minorHAnsi" w:cstheme="minorHAnsi"/>
                <w:b/>
                <w:bCs/>
              </w:rPr>
              <w:t>Elemente: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54C41">
              <w:rPr>
                <w:rFonts w:asciiTheme="minorHAnsi" w:hAnsiTheme="minorHAnsi" w:cstheme="minorHAnsi"/>
              </w:rPr>
              <w:t>Begrüßung und Selbstvorstellung</w:t>
            </w:r>
            <w:r>
              <w:rPr>
                <w:rFonts w:asciiTheme="minorHAnsi" w:hAnsiTheme="minorHAnsi" w:cstheme="minorHAnsi"/>
              </w:rPr>
              <w:t>,</w:t>
            </w:r>
            <w:r w:rsidRPr="00554C41">
              <w:rPr>
                <w:rFonts w:asciiTheme="minorHAnsi" w:hAnsiTheme="minorHAnsi" w:cstheme="minorHAnsi"/>
              </w:rPr>
              <w:t xml:space="preserve"> Klärung des Ziels und des Ablaufs (Agenda)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554C41">
              <w:rPr>
                <w:rFonts w:asciiTheme="minorHAnsi" w:hAnsiTheme="minorHAnsi" w:cstheme="minorHAnsi"/>
              </w:rPr>
              <w:t>Erwartungsabfrage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554C41">
              <w:rPr>
                <w:rFonts w:asciiTheme="minorHAnsi" w:hAnsiTheme="minorHAnsi" w:cstheme="minorHAnsi"/>
              </w:rPr>
              <w:t xml:space="preserve">Vorstellungsrunde </w:t>
            </w:r>
          </w:p>
          <w:p w14:paraId="7EBA78DD" w14:textId="47163B43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</w:p>
        </w:tc>
      </w:tr>
      <w:tr w:rsidR="00980656" w14:paraId="3614FE82" w14:textId="77777777" w:rsidTr="002A4E9C">
        <w:trPr>
          <w:trHeight w:val="514"/>
        </w:trPr>
        <w:tc>
          <w:tcPr>
            <w:tcW w:w="174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</w:tcPr>
          <w:p w14:paraId="1C3071BE" w14:textId="77777777" w:rsidR="00980656" w:rsidRDefault="00980656" w:rsidP="001665E0">
            <w:pPr>
              <w:spacing w:after="0" w:line="259" w:lineRule="auto"/>
              <w:ind w:left="0" w:right="0" w:firstLine="0"/>
              <w:jc w:val="left"/>
            </w:pPr>
          </w:p>
          <w:p w14:paraId="4AF5CAF4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5BCF1B1E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2741D61E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15B1C1D5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11A81BB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1C377AEB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3C25B4AB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06B7798A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AF69CE3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33868FA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1B755981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5256E6A9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C90A37A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3B321F27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54C0310B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14BD5B26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282F2258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052D2F3E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31361255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3887F1C8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1220F3A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  <w:p w14:paraId="6DABA887" w14:textId="3B168B69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661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14:paraId="0F121DFD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5AA490A6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2C6EED87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6A9F1E5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388109B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19594D1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158E72DD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6E6BC746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2BDCEB00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34385657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0D557F90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665FC9CB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77F1978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5CC9010C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1B5464CC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6A6C20D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2B79146F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431D89EF" w14:textId="7777777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  <w:p w14:paraId="7F7A735C" w14:textId="2EC2A797" w:rsidR="00980656" w:rsidRDefault="00980656" w:rsidP="00980656">
            <w:pPr>
              <w:spacing w:after="0" w:line="259" w:lineRule="auto"/>
              <w:ind w:left="-7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</w:tcPr>
          <w:p w14:paraId="17A89D24" w14:textId="428B2746" w:rsidR="00980656" w:rsidRDefault="00980656" w:rsidP="001665E0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17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</w:tcPr>
          <w:p w14:paraId="7A0F3FF1" w14:textId="01F9064C" w:rsidR="00980656" w:rsidRDefault="00980656" w:rsidP="00980656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980656" w:rsidRPr="00980656" w14:paraId="580A4B55" w14:textId="77777777" w:rsidTr="002A4E9C">
        <w:tblPrEx>
          <w:tblCellMar>
            <w:top w:w="0" w:type="dxa"/>
            <w:left w:w="0" w:type="dxa"/>
            <w:right w:w="0" w:type="dxa"/>
          </w:tblCellMar>
        </w:tblPrEx>
        <w:trPr>
          <w:trHeight w:val="781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ECEEF9" w14:textId="77777777" w:rsidR="00980656" w:rsidRPr="00980656" w:rsidRDefault="00980656" w:rsidP="001665E0">
            <w:pPr>
              <w:spacing w:after="0" w:line="259" w:lineRule="auto"/>
              <w:ind w:left="0" w:right="27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Zeit / </w:t>
            </w:r>
          </w:p>
          <w:p w14:paraId="0A98A88B" w14:textId="77777777" w:rsidR="00980656" w:rsidRPr="00980656" w:rsidRDefault="00980656" w:rsidP="001665E0">
            <w:pPr>
              <w:spacing w:after="0" w:line="259" w:lineRule="auto"/>
              <w:ind w:left="31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Dauer 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D86870F" w14:textId="77777777" w:rsidR="00980656" w:rsidRPr="00980656" w:rsidRDefault="00980656" w:rsidP="001665E0">
            <w:pPr>
              <w:spacing w:after="0" w:line="259" w:lineRule="auto"/>
              <w:ind w:left="0" w:right="24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Inhalte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F80485" w14:textId="496AB16C" w:rsidR="00980656" w:rsidRPr="00980656" w:rsidRDefault="00B554A3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0</w:t>
            </w:r>
            <w:r w:rsidR="00980656" w:rsidRPr="00980656">
              <w:rPr>
                <w:rFonts w:ascii="Calibri" w:eastAsia="Calibri" w:hAnsi="Calibri" w:cs="Calibri"/>
                <w:b/>
                <w:sz w:val="24"/>
              </w:rPr>
              <w:t xml:space="preserve">Methode und Sozialform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1D23363" w14:textId="77777777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Medien und Material </w:t>
            </w:r>
          </w:p>
        </w:tc>
      </w:tr>
      <w:tr w:rsidR="00980656" w14:paraId="715F00A8" w14:textId="77777777" w:rsidTr="002A4E9C">
        <w:tblPrEx>
          <w:tblCellMar>
            <w:top w:w="0" w:type="dxa"/>
            <w:left w:w="0" w:type="dxa"/>
            <w:right w:w="0" w:type="dxa"/>
          </w:tblCellMar>
        </w:tblPrEx>
        <w:trPr>
          <w:trHeight w:val="530"/>
        </w:trPr>
        <w:tc>
          <w:tcPr>
            <w:tcW w:w="1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B6D6FE3" w14:textId="77777777" w:rsid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Abschnitt 1</w:t>
            </w:r>
          </w:p>
          <w:p w14:paraId="1DF8EB13" w14:textId="106A5054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Lernziel:</w:t>
            </w:r>
          </w:p>
        </w:tc>
      </w:tr>
      <w:tr w:rsidR="00980656" w14:paraId="55E88C1F" w14:textId="77777777" w:rsidTr="002A4E9C">
        <w:tblPrEx>
          <w:tblCellMar>
            <w:top w:w="0" w:type="dxa"/>
            <w:left w:w="0" w:type="dxa"/>
            <w:right w:w="0" w:type="dxa"/>
          </w:tblCellMar>
        </w:tblPrEx>
        <w:trPr>
          <w:trHeight w:val="2666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152E" w14:textId="77777777" w:rsidR="00980656" w:rsidRDefault="00980656" w:rsidP="001665E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7"/>
              </w:rPr>
              <w:t xml:space="preserve"> 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71FB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1F4AE8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2D9186A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D8A4F09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E06CC69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55DC9E34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0BAE045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DEA2499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0A8ADFF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0CBFE805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934CC00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9830114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C5E2EB8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04332948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9C359DE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65B61A8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4ABE32DC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DB21109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34494C9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690CA8E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5B977F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573D3AB1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630175F6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4A173A27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81ED78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524090A5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1F9E1FC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A5F446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1F87" w14:textId="77777777" w:rsidR="00980656" w:rsidRDefault="00980656" w:rsidP="001665E0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17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B6A3" w14:textId="77777777" w:rsidR="00980656" w:rsidRDefault="00980656" w:rsidP="001665E0">
            <w:pPr>
              <w:spacing w:after="0" w:line="259" w:lineRule="auto"/>
              <w:ind w:left="1" w:right="0" w:firstLine="0"/>
              <w:jc w:val="left"/>
            </w:pPr>
          </w:p>
          <w:p w14:paraId="38B369A4" w14:textId="77777777" w:rsidR="007315D4" w:rsidRPr="007315D4" w:rsidRDefault="007315D4" w:rsidP="007315D4"/>
        </w:tc>
      </w:tr>
    </w:tbl>
    <w:p w14:paraId="0BAAC34B" w14:textId="3C8DE13E" w:rsidR="00980656" w:rsidRDefault="00980656"/>
    <w:p w14:paraId="588C357D" w14:textId="34F09D24" w:rsidR="00980656" w:rsidRDefault="00980656"/>
    <w:tbl>
      <w:tblPr>
        <w:tblStyle w:val="TableGrid"/>
        <w:tblW w:w="14448" w:type="dxa"/>
        <w:tblInd w:w="6" w:type="dxa"/>
        <w:tblLook w:val="04A0" w:firstRow="1" w:lastRow="0" w:firstColumn="1" w:lastColumn="0" w:noHBand="0" w:noVBand="1"/>
      </w:tblPr>
      <w:tblGrid>
        <w:gridCol w:w="1549"/>
        <w:gridCol w:w="6804"/>
        <w:gridCol w:w="3118"/>
        <w:gridCol w:w="2977"/>
      </w:tblGrid>
      <w:tr w:rsidR="00980656" w:rsidRPr="00980656" w14:paraId="17C38346" w14:textId="77777777" w:rsidTr="002A4E9C">
        <w:trPr>
          <w:trHeight w:val="781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5554DC" w14:textId="77777777" w:rsidR="00980656" w:rsidRPr="00980656" w:rsidRDefault="00980656" w:rsidP="001665E0">
            <w:pPr>
              <w:spacing w:after="0" w:line="259" w:lineRule="auto"/>
              <w:ind w:left="0" w:right="27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Zeit / </w:t>
            </w:r>
          </w:p>
          <w:p w14:paraId="5AA572D5" w14:textId="77777777" w:rsidR="00980656" w:rsidRPr="00980656" w:rsidRDefault="00980656" w:rsidP="001665E0">
            <w:pPr>
              <w:spacing w:after="0" w:line="259" w:lineRule="auto"/>
              <w:ind w:left="31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Dauer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333969" w14:textId="77777777" w:rsidR="00980656" w:rsidRPr="00980656" w:rsidRDefault="00980656" w:rsidP="001665E0">
            <w:pPr>
              <w:spacing w:after="0" w:line="259" w:lineRule="auto"/>
              <w:ind w:left="0" w:right="24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Inhalte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2E376E" w14:textId="77777777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Methode und Sozialform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81138FA" w14:textId="77777777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Medien und Material </w:t>
            </w:r>
          </w:p>
        </w:tc>
      </w:tr>
      <w:tr w:rsidR="00980656" w14:paraId="23F6E252" w14:textId="77777777" w:rsidTr="002A4E9C">
        <w:trPr>
          <w:trHeight w:val="530"/>
        </w:trPr>
        <w:tc>
          <w:tcPr>
            <w:tcW w:w="1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144174F" w14:textId="5C3F386B" w:rsid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Abschnitt 2</w:t>
            </w:r>
          </w:p>
          <w:p w14:paraId="428FDBFA" w14:textId="00645158" w:rsidR="00980656" w:rsidRPr="00980656" w:rsidRDefault="00980656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Lernziel:</w:t>
            </w:r>
          </w:p>
        </w:tc>
      </w:tr>
      <w:tr w:rsidR="00980656" w14:paraId="1AB6F9B2" w14:textId="77777777" w:rsidTr="00A72C94">
        <w:trPr>
          <w:trHeight w:val="2666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383" w14:textId="77777777" w:rsidR="00980656" w:rsidRDefault="00980656" w:rsidP="001665E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7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C9E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93EF60C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F71EC60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085D352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5908F6A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47EC8831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583199D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7527796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47033409" w14:textId="77777777" w:rsidR="007315D4" w:rsidRDefault="007315D4" w:rsidP="001665E0">
            <w:pPr>
              <w:spacing w:after="0" w:line="259" w:lineRule="auto"/>
              <w:ind w:left="-70" w:right="0" w:firstLine="0"/>
              <w:jc w:val="left"/>
            </w:pPr>
          </w:p>
          <w:p w14:paraId="31C2B087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4FAE843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8AD152C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3123A17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0D4B36A3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97BBA1F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AA005D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80DB785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314620B1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6A60E2B1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1E58994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7DDBAE1B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6FB33C9D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4A294826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2CC1B00C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  <w:p w14:paraId="1D8B98D3" w14:textId="77777777" w:rsidR="00980656" w:rsidRDefault="00980656" w:rsidP="001665E0">
            <w:pPr>
              <w:spacing w:after="0" w:line="259" w:lineRule="auto"/>
              <w:ind w:left="-7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8FAD" w14:textId="77777777" w:rsidR="00980656" w:rsidRDefault="00980656" w:rsidP="001665E0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17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C17" w14:textId="77777777" w:rsidR="00980656" w:rsidRDefault="00980656" w:rsidP="001665E0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554C41" w:rsidRPr="00980656" w14:paraId="05F53E37" w14:textId="77777777" w:rsidTr="00A72C94">
        <w:trPr>
          <w:trHeight w:val="781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374F40C" w14:textId="77777777" w:rsidR="00554C41" w:rsidRPr="00980656" w:rsidRDefault="00554C41" w:rsidP="001665E0">
            <w:pPr>
              <w:spacing w:after="0" w:line="259" w:lineRule="auto"/>
              <w:ind w:left="0" w:right="27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Zeit / </w:t>
            </w:r>
          </w:p>
          <w:p w14:paraId="48C340D5" w14:textId="77777777" w:rsidR="00554C41" w:rsidRPr="00980656" w:rsidRDefault="00554C41" w:rsidP="001665E0">
            <w:pPr>
              <w:spacing w:after="0" w:line="259" w:lineRule="auto"/>
              <w:ind w:left="31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Dauer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59B085E" w14:textId="77777777" w:rsidR="00554C41" w:rsidRPr="00980656" w:rsidRDefault="00554C41" w:rsidP="001665E0">
            <w:pPr>
              <w:spacing w:after="0" w:line="259" w:lineRule="auto"/>
              <w:ind w:left="0" w:right="24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Inhalte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79CC196" w14:textId="77777777" w:rsidR="00554C41" w:rsidRPr="00980656" w:rsidRDefault="00554C41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Methode und Sozialform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3BB5D40" w14:textId="77777777" w:rsidR="00554C41" w:rsidRPr="00980656" w:rsidRDefault="00554C41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Medien und Material </w:t>
            </w:r>
          </w:p>
        </w:tc>
      </w:tr>
      <w:tr w:rsidR="00554C41" w14:paraId="33B39134" w14:textId="77777777" w:rsidTr="00A72C94">
        <w:trPr>
          <w:trHeight w:val="530"/>
        </w:trPr>
        <w:tc>
          <w:tcPr>
            <w:tcW w:w="1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06EEA" w14:textId="7A7727AA" w:rsidR="00554C41" w:rsidRDefault="00554C41" w:rsidP="001665E0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Abschnitt </w:t>
            </w:r>
          </w:p>
          <w:p w14:paraId="0A8BE3EC" w14:textId="77777777" w:rsidR="00554C41" w:rsidRPr="00980656" w:rsidRDefault="00554C41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Lernziel:</w:t>
            </w:r>
          </w:p>
        </w:tc>
      </w:tr>
      <w:tr w:rsidR="00554C41" w14:paraId="11F93334" w14:textId="77777777" w:rsidTr="00A72C94">
        <w:trPr>
          <w:trHeight w:val="2666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41C6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7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0027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7360ACF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ED9311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D3C13D8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4D227ED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D527C7F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FFC6F1D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73ADA5F" w14:textId="77777777" w:rsidR="007315D4" w:rsidRDefault="007315D4" w:rsidP="001665E0">
            <w:pPr>
              <w:spacing w:after="0" w:line="259" w:lineRule="auto"/>
              <w:ind w:left="-70" w:right="0" w:firstLine="0"/>
              <w:jc w:val="left"/>
            </w:pPr>
          </w:p>
          <w:p w14:paraId="423FA7C4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F13EA3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A0C011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991A38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033BF872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2EB6E4F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39799585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0869E0FE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0E9234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AFC0F32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2DFE347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21F0D35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3C4A921B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3D3E636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3335546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235B25FD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7ACD204A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2A5CBEBB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30DCB8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03469BDF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5D9A" w14:textId="77777777" w:rsidR="00554C41" w:rsidRDefault="00554C41" w:rsidP="001665E0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17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C181" w14:textId="77777777" w:rsidR="00554C41" w:rsidRDefault="00554C41" w:rsidP="001665E0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554C41" w:rsidRPr="00980656" w14:paraId="07B03A52" w14:textId="77777777" w:rsidTr="00A72C94">
        <w:trPr>
          <w:trHeight w:val="781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02E145B" w14:textId="77777777" w:rsidR="00554C41" w:rsidRPr="00980656" w:rsidRDefault="00554C41" w:rsidP="001665E0">
            <w:pPr>
              <w:spacing w:after="0" w:line="259" w:lineRule="auto"/>
              <w:ind w:left="0" w:right="27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lastRenderedPageBreak/>
              <w:t xml:space="preserve">Zeit / </w:t>
            </w:r>
          </w:p>
          <w:p w14:paraId="22CF9EF5" w14:textId="77777777" w:rsidR="00554C41" w:rsidRPr="00980656" w:rsidRDefault="00554C41" w:rsidP="001665E0">
            <w:pPr>
              <w:spacing w:after="0" w:line="259" w:lineRule="auto"/>
              <w:ind w:left="31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Dauer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211E3D0" w14:textId="77777777" w:rsidR="00554C41" w:rsidRPr="00980656" w:rsidRDefault="00554C41" w:rsidP="001665E0">
            <w:pPr>
              <w:spacing w:after="0" w:line="259" w:lineRule="auto"/>
              <w:ind w:left="0" w:right="24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Inhalte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35D6EFD" w14:textId="77777777" w:rsidR="00554C41" w:rsidRPr="00980656" w:rsidRDefault="00554C41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Methode und Sozialform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77C43D" w14:textId="77777777" w:rsidR="00554C41" w:rsidRPr="00980656" w:rsidRDefault="00554C41" w:rsidP="001665E0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 w:rsidRPr="00980656">
              <w:rPr>
                <w:rFonts w:ascii="Calibri" w:eastAsia="Calibri" w:hAnsi="Calibri" w:cs="Calibri"/>
                <w:b/>
                <w:sz w:val="24"/>
              </w:rPr>
              <w:t xml:space="preserve">Medien und Material </w:t>
            </w:r>
          </w:p>
        </w:tc>
      </w:tr>
      <w:tr w:rsidR="00554C41" w14:paraId="47C4FC1B" w14:textId="77777777" w:rsidTr="00A72C94">
        <w:trPr>
          <w:trHeight w:val="488"/>
        </w:trPr>
        <w:tc>
          <w:tcPr>
            <w:tcW w:w="1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F173114" w14:textId="77777777" w:rsidR="00A72C94" w:rsidRDefault="00554C41" w:rsidP="00A72C94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Abschluss:</w:t>
            </w:r>
            <w:r w:rsidR="00A72C94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14:paraId="451A0123" w14:textId="77777777" w:rsidR="00A72C94" w:rsidRDefault="00A72C94" w:rsidP="00A72C94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</w:p>
          <w:p w14:paraId="5A771179" w14:textId="37C2BEAF" w:rsidR="00554C41" w:rsidRDefault="00A72C94" w:rsidP="00A72C94">
            <w:pPr>
              <w:spacing w:after="0" w:line="259" w:lineRule="auto"/>
              <w:ind w:left="708" w:right="0" w:firstLine="0"/>
              <w:jc w:val="left"/>
              <w:rPr>
                <w:rFonts w:ascii="Calibri" w:eastAsia="Calibri" w:hAnsi="Calibri" w:cs="Calibri"/>
                <w:b/>
                <w:sz w:val="24"/>
              </w:rPr>
            </w:pPr>
            <w:r w:rsidRPr="00A72C94">
              <w:rPr>
                <w:rFonts w:ascii="Calibri" w:eastAsia="Calibri" w:hAnsi="Calibri" w:cs="Calibri"/>
                <w:b/>
                <w:szCs w:val="21"/>
              </w:rPr>
              <w:t xml:space="preserve">Elemente: </w:t>
            </w:r>
            <w:r w:rsidRPr="00A72C94">
              <w:rPr>
                <w:szCs w:val="21"/>
              </w:rPr>
              <w:t>Den Rahmen schließen – Blick zum Anfang (Erwartungsabfrage / Agenda), Zusammenfassung, Transfer fördern, Begründeter Dank an die Teilnehmenden, Feedback / Evaluation</w:t>
            </w:r>
          </w:p>
          <w:p w14:paraId="129DB8BE" w14:textId="3B85DFE9" w:rsidR="00A72C94" w:rsidRPr="00A72C94" w:rsidRDefault="00A72C94" w:rsidP="00A72C94">
            <w:pPr>
              <w:spacing w:after="0" w:line="259" w:lineRule="auto"/>
              <w:ind w:left="0" w:right="0" w:firstLine="0"/>
              <w:jc w:val="left"/>
              <w:rPr>
                <w:szCs w:val="21"/>
              </w:rPr>
            </w:pPr>
          </w:p>
        </w:tc>
      </w:tr>
      <w:tr w:rsidR="00554C41" w14:paraId="1032177F" w14:textId="77777777" w:rsidTr="00A72C94">
        <w:trPr>
          <w:trHeight w:val="2666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82A7" w14:textId="77777777" w:rsidR="00554C41" w:rsidRDefault="00554C41" w:rsidP="001665E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7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3BE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6ABC2E3" w14:textId="77777777" w:rsidR="00A72C94" w:rsidRDefault="00A72C94" w:rsidP="001665E0">
            <w:pPr>
              <w:spacing w:after="0" w:line="259" w:lineRule="auto"/>
              <w:ind w:left="-70" w:right="0" w:firstLine="0"/>
              <w:jc w:val="left"/>
            </w:pPr>
          </w:p>
          <w:p w14:paraId="51E3AEAA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26B0991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FEE897B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D1D2A5E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2EF4D9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717F58FD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3D85CD48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121283C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001160EA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35BF9FB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35E030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18A5D2DF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2C976D82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4850EC6B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638A96B1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56C3EBA0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35334579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  <w:p w14:paraId="0AFCFF76" w14:textId="77777777" w:rsidR="00554C41" w:rsidRDefault="00554C41" w:rsidP="001665E0">
            <w:pPr>
              <w:spacing w:after="0" w:line="259" w:lineRule="auto"/>
              <w:ind w:left="-7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16CE" w14:textId="77777777" w:rsidR="00554C41" w:rsidRDefault="00554C41" w:rsidP="001665E0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17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482" w14:textId="77777777" w:rsidR="00554C41" w:rsidRDefault="00554C41" w:rsidP="001665E0">
            <w:pPr>
              <w:spacing w:after="0" w:line="259" w:lineRule="auto"/>
              <w:ind w:left="1" w:right="0" w:firstLine="0"/>
              <w:jc w:val="left"/>
            </w:pPr>
          </w:p>
        </w:tc>
      </w:tr>
    </w:tbl>
    <w:p w14:paraId="4ADA54B6" w14:textId="77777777" w:rsidR="000B3E09" w:rsidRDefault="000B3E09"/>
    <w:sectPr w:rsidR="000B3E09" w:rsidSect="001A657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7172" w14:textId="77777777" w:rsidR="001A657E" w:rsidRDefault="001A657E" w:rsidP="00980656">
      <w:pPr>
        <w:spacing w:after="0" w:line="240" w:lineRule="auto"/>
      </w:pPr>
      <w:r>
        <w:separator/>
      </w:r>
    </w:p>
  </w:endnote>
  <w:endnote w:type="continuationSeparator" w:id="0">
    <w:p w14:paraId="751A10E1" w14:textId="77777777" w:rsidR="001A657E" w:rsidRDefault="001A657E" w:rsidP="00980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ux Libertine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B3369" w14:textId="77777777" w:rsidR="001A657E" w:rsidRDefault="001A657E" w:rsidP="00980656">
      <w:pPr>
        <w:spacing w:after="0" w:line="240" w:lineRule="auto"/>
      </w:pPr>
      <w:r>
        <w:separator/>
      </w:r>
    </w:p>
  </w:footnote>
  <w:footnote w:type="continuationSeparator" w:id="0">
    <w:p w14:paraId="7C22FF76" w14:textId="77777777" w:rsidR="001A657E" w:rsidRDefault="001A657E" w:rsidP="00980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27A38"/>
    <w:multiLevelType w:val="hybridMultilevel"/>
    <w:tmpl w:val="16BA4110"/>
    <w:lvl w:ilvl="0" w:tplc="77F09B18">
      <w:start w:val="1"/>
      <w:numFmt w:val="bullet"/>
      <w:lvlText w:val=""/>
      <w:lvlJc w:val="left"/>
      <w:pPr>
        <w:ind w:left="239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69D2208A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98F0ADA8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738A08F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1708B7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75E437E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DCA720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030271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6941E8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C0C0C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F167E1"/>
    <w:multiLevelType w:val="hybridMultilevel"/>
    <w:tmpl w:val="E048DE42"/>
    <w:lvl w:ilvl="0" w:tplc="25A2FF4C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D5A2D4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F828C8A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03647B9E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86ED53E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2F309EF6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5206B8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FFB21A16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0470B3EC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552511">
    <w:abstractNumId w:val="1"/>
  </w:num>
  <w:num w:numId="2" w16cid:durableId="1298024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656"/>
    <w:rsid w:val="000B3E09"/>
    <w:rsid w:val="001A657E"/>
    <w:rsid w:val="00291687"/>
    <w:rsid w:val="002A4E9C"/>
    <w:rsid w:val="003D3319"/>
    <w:rsid w:val="00554C41"/>
    <w:rsid w:val="007315D4"/>
    <w:rsid w:val="00877A4B"/>
    <w:rsid w:val="008B04AE"/>
    <w:rsid w:val="00980656"/>
    <w:rsid w:val="00A4795C"/>
    <w:rsid w:val="00A72C94"/>
    <w:rsid w:val="00B00DED"/>
    <w:rsid w:val="00B554A3"/>
    <w:rsid w:val="00C151B9"/>
    <w:rsid w:val="00D45445"/>
    <w:rsid w:val="00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E18C"/>
  <w14:defaultImageDpi w14:val="32767"/>
  <w15:chartTrackingRefBased/>
  <w15:docId w15:val="{5128508F-9F76-854A-B220-C069D7B7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980656"/>
    <w:pPr>
      <w:spacing w:after="119" w:line="248" w:lineRule="auto"/>
      <w:ind w:left="501" w:right="520" w:hanging="9"/>
      <w:jc w:val="both"/>
    </w:pPr>
    <w:rPr>
      <w:rFonts w:ascii="Times New Roman" w:eastAsia="Times New Roman" w:hAnsi="Times New Roman" w:cs="Times New Roman"/>
      <w:color w:val="000000"/>
      <w:sz w:val="21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otnotedescription">
    <w:name w:val="footnote description"/>
    <w:next w:val="Standard"/>
    <w:link w:val="footnotedescriptionChar"/>
    <w:hidden/>
    <w:rsid w:val="00980656"/>
    <w:pPr>
      <w:spacing w:line="259" w:lineRule="auto"/>
      <w:jc w:val="both"/>
    </w:pPr>
    <w:rPr>
      <w:rFonts w:ascii="Times New Roman" w:eastAsia="Times New Roman" w:hAnsi="Times New Roman" w:cs="Times New Roman"/>
      <w:color w:val="000000"/>
      <w:sz w:val="18"/>
      <w:lang w:eastAsia="de-DE"/>
    </w:rPr>
  </w:style>
  <w:style w:type="character" w:customStyle="1" w:styleId="footnotedescriptionChar">
    <w:name w:val="footnote description Char"/>
    <w:link w:val="footnotedescription"/>
    <w:rsid w:val="00980656"/>
    <w:rPr>
      <w:rFonts w:ascii="Times New Roman" w:eastAsia="Times New Roman" w:hAnsi="Times New Roman" w:cs="Times New Roman"/>
      <w:color w:val="000000"/>
      <w:sz w:val="18"/>
      <w:lang w:eastAsia="de-DE"/>
    </w:rPr>
  </w:style>
  <w:style w:type="character" w:customStyle="1" w:styleId="footnotemark">
    <w:name w:val="footnote mark"/>
    <w:hidden/>
    <w:rsid w:val="0098065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980656"/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rauboxListeNum">
    <w:name w:val="_Graubox Liste Num"/>
    <w:basedOn w:val="Standard"/>
    <w:qFormat/>
    <w:rsid w:val="00A72C94"/>
    <w:pPr>
      <w:keepLines/>
      <w:pBdr>
        <w:top w:val="single" w:sz="48" w:space="3" w:color="E6E6E6"/>
        <w:left w:val="single" w:sz="48" w:space="4" w:color="E6E6E6"/>
        <w:bottom w:val="single" w:sz="48" w:space="4" w:color="E6E6E6"/>
        <w:right w:val="single" w:sz="48" w:space="4" w:color="E6E6E6"/>
      </w:pBdr>
      <w:shd w:val="clear" w:color="auto" w:fill="E6E6E6"/>
      <w:tabs>
        <w:tab w:val="num" w:pos="794"/>
      </w:tabs>
      <w:overflowPunct w:val="0"/>
      <w:autoSpaceDE w:val="0"/>
      <w:autoSpaceDN w:val="0"/>
      <w:adjustRightInd w:val="0"/>
      <w:spacing w:before="60" w:after="40" w:line="252" w:lineRule="auto"/>
      <w:ind w:left="567" w:right="227" w:hanging="340"/>
      <w:textAlignment w:val="baseline"/>
    </w:pPr>
    <w:rPr>
      <w:rFonts w:ascii="Linux Libertine" w:hAnsi="Linux Libertine" w:cs="Linux Libertine"/>
      <w:spacing w:val="1"/>
      <w:w w:val="107"/>
      <w:kern w:val="0"/>
      <w:sz w:val="19"/>
      <w:szCs w:val="19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3</cp:revision>
  <cp:lastPrinted>2023-11-01T16:20:00Z</cp:lastPrinted>
  <dcterms:created xsi:type="dcterms:W3CDTF">2024-03-26T07:25:00Z</dcterms:created>
  <dcterms:modified xsi:type="dcterms:W3CDTF">2024-03-28T05:58:00Z</dcterms:modified>
</cp:coreProperties>
</file>