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497AA" w14:textId="05CBD104" w:rsidR="00ED300B" w:rsidRPr="00D57C45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8" w:right="74"/>
        <w:rPr>
          <w:b/>
          <w:bCs/>
        </w:rPr>
      </w:pPr>
      <w:r w:rsidRPr="00D57C45">
        <w:rPr>
          <w:b/>
          <w:bCs/>
        </w:rPr>
        <w:t xml:space="preserve">A </w:t>
      </w:r>
      <w:r>
        <w:rPr>
          <w:b/>
          <w:bCs/>
        </w:rPr>
        <w:t>Sie sind_____________________________</w:t>
      </w:r>
    </w:p>
    <w:p w14:paraId="57EB07B5" w14:textId="2C18B714" w:rsidR="00ED300B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98" w:right="74"/>
        <w:rPr>
          <w:i/>
          <w:iCs/>
        </w:rPr>
      </w:pPr>
      <w:r>
        <w:rPr>
          <w:i/>
          <w:iCs/>
        </w:rPr>
        <w:t>In der Situation</w:t>
      </w:r>
      <w:r w:rsidRPr="00F64A9A">
        <w:rPr>
          <w:i/>
          <w:iCs/>
        </w:rPr>
        <w:t>:</w:t>
      </w:r>
    </w:p>
    <w:p w14:paraId="2E32C805" w14:textId="77777777" w:rsidR="00ED300B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98" w:right="74"/>
        <w:rPr>
          <w:i/>
          <w:iCs/>
        </w:rPr>
      </w:pPr>
    </w:p>
    <w:p w14:paraId="6F539BB3" w14:textId="77777777" w:rsidR="00ED300B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98" w:right="74"/>
        <w:rPr>
          <w:i/>
          <w:iCs/>
        </w:rPr>
      </w:pPr>
    </w:p>
    <w:p w14:paraId="28E1C3F5" w14:textId="77777777" w:rsidR="00ED300B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98" w:right="74"/>
        <w:rPr>
          <w:i/>
          <w:iCs/>
        </w:rPr>
      </w:pPr>
    </w:p>
    <w:p w14:paraId="19B9674D" w14:textId="77777777" w:rsidR="00ED300B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98" w:right="74"/>
        <w:rPr>
          <w:i/>
          <w:iCs/>
        </w:rPr>
      </w:pPr>
    </w:p>
    <w:p w14:paraId="79158FC1" w14:textId="77777777" w:rsidR="00ED300B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98" w:right="74"/>
        <w:rPr>
          <w:i/>
          <w:iCs/>
        </w:rPr>
      </w:pPr>
    </w:p>
    <w:p w14:paraId="615D26D7" w14:textId="77777777" w:rsidR="00ED300B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98" w:right="74"/>
        <w:rPr>
          <w:i/>
          <w:iCs/>
        </w:rPr>
      </w:pPr>
    </w:p>
    <w:p w14:paraId="40BC453E" w14:textId="77777777" w:rsidR="00ED300B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98" w:right="74"/>
        <w:rPr>
          <w:i/>
          <w:iCs/>
        </w:rPr>
      </w:pPr>
    </w:p>
    <w:p w14:paraId="0B380BD4" w14:textId="77777777" w:rsidR="00ED300B" w:rsidRPr="00F64A9A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98" w:right="74"/>
        <w:rPr>
          <w:i/>
          <w:iCs/>
        </w:rPr>
      </w:pPr>
    </w:p>
    <w:p w14:paraId="2F496AC0" w14:textId="77777777" w:rsidR="00ED300B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98" w:right="74"/>
      </w:pPr>
      <w:r w:rsidRPr="00F64A9A">
        <w:rPr>
          <w:i/>
          <w:iCs/>
        </w:rPr>
        <w:t>In der Reflexion</w:t>
      </w:r>
      <w:r>
        <w:t>:</w:t>
      </w:r>
    </w:p>
    <w:p w14:paraId="2E91135B" w14:textId="37148433" w:rsidR="00ED300B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8" w:right="74"/>
      </w:pPr>
      <w:r>
        <w:t xml:space="preserve">Reflektieren Sie </w:t>
      </w:r>
      <w:r>
        <w:t>kurz,</w:t>
      </w:r>
      <w:r>
        <w:t xml:space="preserve"> was Ihnen Ihrer Meinung nach gut gelungen ist und was Sie ggf. in Zukunft anders machen würden.</w:t>
      </w:r>
    </w:p>
    <w:p w14:paraId="708B9734" w14:textId="77777777" w:rsidR="00ED300B" w:rsidRDefault="00ED300B" w:rsidP="00016812">
      <w:pPr>
        <w:ind w:left="98" w:right="74"/>
      </w:pPr>
    </w:p>
    <w:p w14:paraId="0EA0481A" w14:textId="42DD8070" w:rsidR="00ED300B" w:rsidRPr="00D57C45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8" w:right="60" w:firstLine="16"/>
        <w:rPr>
          <w:b/>
          <w:bCs/>
        </w:rPr>
      </w:pPr>
      <w:r w:rsidRPr="00D57C45">
        <w:rPr>
          <w:b/>
          <w:bCs/>
        </w:rPr>
        <w:t xml:space="preserve">B </w:t>
      </w:r>
      <w:r>
        <w:rPr>
          <w:b/>
          <w:bCs/>
        </w:rPr>
        <w:t>Sie sind_____________________________</w:t>
      </w:r>
    </w:p>
    <w:p w14:paraId="35FAD035" w14:textId="77777777" w:rsidR="00ED300B" w:rsidRPr="00F64A9A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98" w:right="60" w:firstLine="16"/>
        <w:rPr>
          <w:i/>
          <w:iCs/>
        </w:rPr>
      </w:pPr>
      <w:r w:rsidRPr="00F64A9A">
        <w:rPr>
          <w:i/>
          <w:iCs/>
        </w:rPr>
        <w:t>In der Situation:</w:t>
      </w:r>
    </w:p>
    <w:p w14:paraId="0BFDF955" w14:textId="77777777" w:rsidR="00ED300B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98" w:right="60" w:firstLine="16"/>
      </w:pPr>
    </w:p>
    <w:p w14:paraId="6C86221B" w14:textId="77777777" w:rsidR="00ED300B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98" w:right="60" w:firstLine="16"/>
      </w:pPr>
    </w:p>
    <w:p w14:paraId="12549422" w14:textId="77777777" w:rsidR="00ED300B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98" w:right="60" w:firstLine="16"/>
      </w:pPr>
    </w:p>
    <w:p w14:paraId="57DBB964" w14:textId="77777777" w:rsidR="00ED300B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98" w:right="60" w:firstLine="16"/>
      </w:pPr>
    </w:p>
    <w:p w14:paraId="02EC3B83" w14:textId="77777777" w:rsidR="00ED300B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98" w:right="60" w:firstLine="16"/>
      </w:pPr>
    </w:p>
    <w:p w14:paraId="7878C8BD" w14:textId="77777777" w:rsidR="00ED300B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98" w:right="60" w:firstLine="16"/>
      </w:pPr>
    </w:p>
    <w:p w14:paraId="138F5C6B" w14:textId="77777777" w:rsidR="00ED300B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98" w:right="60" w:firstLine="16"/>
      </w:pPr>
    </w:p>
    <w:p w14:paraId="6574BA7B" w14:textId="77777777" w:rsidR="00ED300B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98" w:right="60" w:firstLine="16"/>
      </w:pPr>
    </w:p>
    <w:p w14:paraId="4454A3DE" w14:textId="17850746" w:rsidR="00ED300B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ind w:left="98" w:right="60" w:firstLine="16"/>
      </w:pPr>
      <w:r w:rsidRPr="00F64A9A">
        <w:rPr>
          <w:i/>
          <w:iCs/>
        </w:rPr>
        <w:t>Beim Feedback</w:t>
      </w:r>
      <w:r>
        <w:t>:</w:t>
      </w:r>
    </w:p>
    <w:p w14:paraId="7E1F49A5" w14:textId="6A72DFE3" w:rsidR="00ED300B" w:rsidRDefault="00ED300B" w:rsidP="0001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8" w:right="60" w:firstLine="16"/>
      </w:pPr>
      <w:r>
        <w:t xml:space="preserve">Geben Sie kurz Feedback, wie es Ihnen </w:t>
      </w:r>
      <w:r w:rsidRPr="00ED300B">
        <w:rPr>
          <w:b/>
          <w:bCs/>
          <w:u w:val="single"/>
        </w:rPr>
        <w:t>in Ihrer Rolle</w:t>
      </w:r>
      <w:r>
        <w:t xml:space="preserve"> ergangen ist. Was hat Ihnen gefallen? Was hätten Sie darüber hinaus gebraucht / sich gewünscht?</w:t>
      </w:r>
    </w:p>
    <w:p w14:paraId="11594285" w14:textId="77777777" w:rsidR="00ED300B" w:rsidRDefault="00ED300B" w:rsidP="00016812">
      <w:pPr>
        <w:ind w:left="98" w:right="74"/>
      </w:pPr>
    </w:p>
    <w:p w14:paraId="2BAAC466" w14:textId="77777777" w:rsidR="00016812" w:rsidRDefault="00016812" w:rsidP="00ED300B">
      <w:pPr>
        <w:spacing w:line="60" w:lineRule="exact"/>
      </w:pPr>
    </w:p>
    <w:p w14:paraId="28599A4C" w14:textId="77777777" w:rsidR="00ED300B" w:rsidRPr="00D57C45" w:rsidRDefault="00ED300B" w:rsidP="00ED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8" w:right="60"/>
        <w:rPr>
          <w:b/>
          <w:bCs/>
        </w:rPr>
      </w:pPr>
      <w:r w:rsidRPr="00D57C45">
        <w:rPr>
          <w:b/>
          <w:bCs/>
        </w:rPr>
        <w:t>C Beobachter/in</w:t>
      </w:r>
    </w:p>
    <w:p w14:paraId="10810F02" w14:textId="77777777" w:rsidR="00ED300B" w:rsidRDefault="00ED300B" w:rsidP="00ED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98" w:right="60"/>
      </w:pPr>
      <w:r>
        <w:t>- Achten Sie auf die Zeit!</w:t>
      </w:r>
    </w:p>
    <w:p w14:paraId="42297873" w14:textId="77777777" w:rsidR="00ED300B" w:rsidRDefault="00ED300B" w:rsidP="00ED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98" w:right="60"/>
      </w:pPr>
      <w:r>
        <w:t>- Unterbrechen Sie die Übung nach 5 Minuten</w:t>
      </w:r>
    </w:p>
    <w:p w14:paraId="4BFE9A82" w14:textId="77777777" w:rsidR="00ED300B" w:rsidRDefault="00ED300B" w:rsidP="00ED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98" w:right="60"/>
      </w:pPr>
      <w:r>
        <w:t>- Achten Sie darauf, dass Reflexion und Feedback nach 5 Minuten abgeschlossen sind!</w:t>
      </w:r>
    </w:p>
    <w:p w14:paraId="017A590D" w14:textId="71F81808" w:rsidR="00ED300B" w:rsidRDefault="00ED300B" w:rsidP="00ED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98" w:right="60"/>
      </w:pPr>
      <w:r>
        <w:t xml:space="preserve">Achten Sie </w:t>
      </w:r>
      <w:r>
        <w:rPr>
          <w:b/>
        </w:rPr>
        <w:t>bei der Beobachtung</w:t>
      </w:r>
      <w:r>
        <w:t xml:space="preserve"> auf </w:t>
      </w:r>
      <w:r>
        <w:t>folgende Punkte</w:t>
      </w:r>
      <w:r>
        <w:t>:</w:t>
      </w:r>
    </w:p>
    <w:p w14:paraId="4558BAA2" w14:textId="3116B8D1" w:rsidR="00ED300B" w:rsidRDefault="00ED300B" w:rsidP="00ED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98" w:right="60"/>
        <w:rPr>
          <w:i/>
          <w:iCs/>
        </w:rPr>
      </w:pPr>
      <w:r>
        <w:rPr>
          <w:i/>
          <w:iCs/>
        </w:rPr>
        <w:t>-</w:t>
      </w:r>
    </w:p>
    <w:p w14:paraId="1F88BBEC" w14:textId="5B9E18B6" w:rsidR="00ED300B" w:rsidRDefault="00ED300B" w:rsidP="00ED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98" w:right="60"/>
        <w:rPr>
          <w:i/>
          <w:iCs/>
        </w:rPr>
      </w:pPr>
      <w:r>
        <w:rPr>
          <w:i/>
          <w:iCs/>
        </w:rPr>
        <w:t>-</w:t>
      </w:r>
    </w:p>
    <w:p w14:paraId="7D45D784" w14:textId="7B69DEF5" w:rsidR="00ED300B" w:rsidRDefault="00ED300B" w:rsidP="00ED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98" w:right="60"/>
        <w:rPr>
          <w:i/>
          <w:iCs/>
        </w:rPr>
      </w:pPr>
      <w:r>
        <w:rPr>
          <w:i/>
          <w:iCs/>
        </w:rPr>
        <w:t>-</w:t>
      </w:r>
    </w:p>
    <w:p w14:paraId="0C20255A" w14:textId="4845A9CA" w:rsidR="00ED300B" w:rsidRDefault="00ED300B" w:rsidP="00ED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98" w:right="60"/>
        <w:rPr>
          <w:i/>
          <w:iCs/>
        </w:rPr>
      </w:pPr>
      <w:r>
        <w:rPr>
          <w:i/>
          <w:iCs/>
        </w:rPr>
        <w:t>-</w:t>
      </w:r>
    </w:p>
    <w:p w14:paraId="21F325D9" w14:textId="07FFC8C8" w:rsidR="00ED300B" w:rsidRDefault="00ED300B" w:rsidP="00ED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98" w:right="60"/>
        <w:rPr>
          <w:i/>
          <w:iCs/>
        </w:rPr>
      </w:pPr>
      <w:r>
        <w:rPr>
          <w:i/>
          <w:iCs/>
        </w:rPr>
        <w:t>-</w:t>
      </w:r>
    </w:p>
    <w:p w14:paraId="260688FB" w14:textId="63C1D761" w:rsidR="00ED300B" w:rsidRDefault="00ED300B" w:rsidP="00ED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98" w:right="60"/>
        <w:rPr>
          <w:i/>
          <w:iCs/>
        </w:rPr>
      </w:pPr>
      <w:r>
        <w:rPr>
          <w:i/>
          <w:iCs/>
        </w:rPr>
        <w:t>-</w:t>
      </w:r>
    </w:p>
    <w:p w14:paraId="01D9554D" w14:textId="77777777" w:rsidR="00ED300B" w:rsidRDefault="00ED300B" w:rsidP="00ED3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8" w:right="60"/>
      </w:pPr>
      <w:r>
        <w:t>Ergänzen Sie nach der Reflexion und dem Feedback von B ggf. Punkte, die Sie für relevant halten.</w:t>
      </w:r>
    </w:p>
    <w:p w14:paraId="148E2D5D" w14:textId="77777777" w:rsidR="00ED300B" w:rsidRDefault="00ED300B"/>
    <w:sectPr w:rsidR="00ED300B" w:rsidSect="00F033A1">
      <w:head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88AF5" w14:textId="77777777" w:rsidR="00F033A1" w:rsidRDefault="00F033A1" w:rsidP="00ED300B">
      <w:r>
        <w:separator/>
      </w:r>
    </w:p>
  </w:endnote>
  <w:endnote w:type="continuationSeparator" w:id="0">
    <w:p w14:paraId="68985BBF" w14:textId="77777777" w:rsidR="00F033A1" w:rsidRDefault="00F033A1" w:rsidP="00ED3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FDB7D" w14:textId="77777777" w:rsidR="00F033A1" w:rsidRDefault="00F033A1" w:rsidP="00ED300B">
      <w:r>
        <w:separator/>
      </w:r>
    </w:p>
  </w:footnote>
  <w:footnote w:type="continuationSeparator" w:id="0">
    <w:p w14:paraId="7469F60C" w14:textId="77777777" w:rsidR="00F033A1" w:rsidRDefault="00F033A1" w:rsidP="00ED3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13A1B" w14:textId="2D1DC1A0" w:rsidR="00ED300B" w:rsidRDefault="00ED300B" w:rsidP="00ED300B">
    <w:r>
      <w:t>Guide für Businesstrainer</w:t>
    </w:r>
    <w:r>
      <w:tab/>
    </w:r>
    <w:r>
      <w:tab/>
    </w:r>
    <w:r>
      <w:tab/>
    </w:r>
    <w:r>
      <w:tab/>
    </w:r>
    <w:r>
      <w:tab/>
    </w:r>
    <w:r>
      <w:t xml:space="preserve">Vorlage für Rollenkarten </w:t>
    </w:r>
  </w:p>
  <w:p w14:paraId="3728EBA7" w14:textId="08D732A4" w:rsidR="00ED300B" w:rsidRDefault="00ED300B">
    <w:pPr>
      <w:pStyle w:val="Kopfzeile"/>
    </w:pPr>
  </w:p>
  <w:p w14:paraId="0E2CB5E2" w14:textId="77777777" w:rsidR="00ED300B" w:rsidRDefault="00ED300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00B"/>
    <w:rsid w:val="00016812"/>
    <w:rsid w:val="000B3E09"/>
    <w:rsid w:val="00364D07"/>
    <w:rsid w:val="00877A4B"/>
    <w:rsid w:val="00A4795C"/>
    <w:rsid w:val="00D45445"/>
    <w:rsid w:val="00DA3D20"/>
    <w:rsid w:val="00ED300B"/>
    <w:rsid w:val="00F0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B8BD3"/>
  <w14:defaultImageDpi w14:val="32767"/>
  <w15:chartTrackingRefBased/>
  <w15:docId w15:val="{07563ECD-1531-0D49-AD15-2FBC87BF9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D30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D30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D300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D30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300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300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300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300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300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D30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D30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D30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D300B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D300B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D300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D300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D300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D300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D300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D30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D300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D30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D300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D300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D300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D300B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D30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D300B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D300B"/>
    <w:rPr>
      <w:b/>
      <w:bCs/>
      <w:smallCaps/>
      <w:color w:val="2F5496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ED30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D300B"/>
  </w:style>
  <w:style w:type="paragraph" w:styleId="Fuzeile">
    <w:name w:val="footer"/>
    <w:basedOn w:val="Standard"/>
    <w:link w:val="FuzeileZchn"/>
    <w:uiPriority w:val="99"/>
    <w:unhideWhenUsed/>
    <w:rsid w:val="00ED30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D3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Agathe Gandaa</dc:creator>
  <cp:keywords/>
  <dc:description/>
  <cp:lastModifiedBy>Agathe Gandaa</cp:lastModifiedBy>
  <cp:revision>1</cp:revision>
  <dcterms:created xsi:type="dcterms:W3CDTF">2024-04-03T21:06:00Z</dcterms:created>
  <dcterms:modified xsi:type="dcterms:W3CDTF">2024-04-03T21:36:00Z</dcterms:modified>
</cp:coreProperties>
</file>