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26F61" w14:textId="6BD7ADE6" w:rsidR="000B3E09" w:rsidRDefault="002D3A0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F3FC11" wp14:editId="735A174B">
                <wp:simplePos x="0" y="0"/>
                <wp:positionH relativeFrom="column">
                  <wp:posOffset>2605405</wp:posOffset>
                </wp:positionH>
                <wp:positionV relativeFrom="paragraph">
                  <wp:posOffset>2167255</wp:posOffset>
                </wp:positionV>
                <wp:extent cx="3803650" cy="1631950"/>
                <wp:effectExtent l="0" t="0" r="19050" b="19050"/>
                <wp:wrapNone/>
                <wp:docPr id="704720398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3650" cy="163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4D6791" w14:textId="18462CFF" w:rsidR="002D3A03" w:rsidRPr="002D3A03" w:rsidRDefault="00115914">
                            <w:pPr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2D3A03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1. Feinlernziel</w:t>
                            </w:r>
                            <w:r w:rsidR="002D3A03" w:rsidRPr="002D3A03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 (Dieses Verhalten zeigen meine Teilnehmenden in der Sequenz)</w:t>
                            </w:r>
                          </w:p>
                          <w:p w14:paraId="565E34DC" w14:textId="0E30CDA2" w:rsidR="00115914" w:rsidRPr="002D3A03" w:rsidRDefault="00115914">
                            <w:pPr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2D3A03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"Die Teilnehmenden...</w:t>
                            </w:r>
                          </w:p>
                          <w:p w14:paraId="4C134D17" w14:textId="77777777" w:rsidR="002D3A03" w:rsidRPr="002D3A03" w:rsidRDefault="002D3A03">
                            <w:pPr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F3FC11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205.15pt;margin-top:170.65pt;width:299.5pt;height:128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" fillcolor="white [3201]" strokeweight=".5pt">
                <v:textbox>
                  <w:txbxContent>
                    <w:p w14:paraId="014D6791" w14:textId="18462CFF" w:rsidR="002D3A03" w:rsidRPr="002D3A03" w:rsidRDefault="00115914">
                      <w:pPr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2D3A03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1. Feinlernziel</w:t>
                      </w:r>
                      <w:r w:rsidR="002D3A03" w:rsidRPr="002D3A03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 (Dieses Verhalten zeigen meine Teilnehmenden in der Sequenz)</w:t>
                      </w:r>
                    </w:p>
                    <w:p w14:paraId="565E34DC" w14:textId="0E30CDA2" w:rsidR="00115914" w:rsidRPr="002D3A03" w:rsidRDefault="00115914">
                      <w:pPr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2D3A03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"Die Teilnehmenden...</w:t>
                      </w:r>
                    </w:p>
                    <w:p w14:paraId="4C134D17" w14:textId="77777777" w:rsidR="002D3A03" w:rsidRPr="002D3A03" w:rsidRDefault="002D3A03">
                      <w:pPr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CBCF4E" wp14:editId="22B1DE5A">
                <wp:simplePos x="0" y="0"/>
                <wp:positionH relativeFrom="column">
                  <wp:posOffset>5608955</wp:posOffset>
                </wp:positionH>
                <wp:positionV relativeFrom="paragraph">
                  <wp:posOffset>4408805</wp:posOffset>
                </wp:positionV>
                <wp:extent cx="3803650" cy="1968500"/>
                <wp:effectExtent l="0" t="0" r="19050" b="12700"/>
                <wp:wrapNone/>
                <wp:docPr id="616879445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3650" cy="1968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3732F0" w14:textId="6C8E6F22" w:rsidR="00115914" w:rsidRPr="002D3A03" w:rsidRDefault="002D3A03" w:rsidP="00115914">
                            <w:pPr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2D3A03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4. Fokussierung</w:t>
                            </w:r>
                          </w:p>
                          <w:p w14:paraId="5258376D" w14:textId="54F0554E" w:rsidR="002D3A03" w:rsidRPr="002D3A03" w:rsidRDefault="002D3A03" w:rsidP="00115914">
                            <w:pPr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2D3A03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Damit gewinne ich die Aufmerksamkeit und das Interesse am Thema:</w:t>
                            </w:r>
                          </w:p>
                          <w:p w14:paraId="015CAADE" w14:textId="77777777" w:rsidR="00115914" w:rsidRPr="002D3A03" w:rsidRDefault="00115914" w:rsidP="0011591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206A9D32" w14:textId="77777777" w:rsidR="00115914" w:rsidRDefault="00115914" w:rsidP="00115914"/>
                          <w:p w14:paraId="3ECC86D3" w14:textId="77777777" w:rsidR="00115914" w:rsidRDefault="00115914" w:rsidP="00115914"/>
                          <w:p w14:paraId="5D974A8E" w14:textId="77777777" w:rsidR="00115914" w:rsidRDefault="00115914" w:rsidP="00115914"/>
                          <w:p w14:paraId="6AAEDFF3" w14:textId="77777777" w:rsidR="00115914" w:rsidRDefault="00115914" w:rsidP="00115914"/>
                          <w:p w14:paraId="0D356219" w14:textId="77777777" w:rsidR="00115914" w:rsidRDefault="00115914" w:rsidP="00115914"/>
                          <w:p w14:paraId="464BC722" w14:textId="77777777" w:rsidR="00115914" w:rsidRDefault="00115914" w:rsidP="00115914"/>
                          <w:p w14:paraId="34575059" w14:textId="77777777" w:rsidR="00115914" w:rsidRDefault="00115914" w:rsidP="001159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BCF4E" id="_x0000_s1027" type="#_x0000_t202" style="position:absolute;margin-left:441.65pt;margin-top:347.15pt;width:299.5pt;height:15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" fillcolor="white [3201]" strokeweight=".5pt">
                <v:textbox>
                  <w:txbxContent>
                    <w:p w14:paraId="113732F0" w14:textId="6C8E6F22" w:rsidR="00115914" w:rsidRPr="002D3A03" w:rsidRDefault="002D3A03" w:rsidP="00115914">
                      <w:pPr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2D3A03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4. Fokussierung</w:t>
                      </w:r>
                    </w:p>
                    <w:p w14:paraId="5258376D" w14:textId="54F0554E" w:rsidR="002D3A03" w:rsidRPr="002D3A03" w:rsidRDefault="002D3A03" w:rsidP="00115914">
                      <w:pPr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2D3A03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Damit gewinne ich die Aufmerksamkeit und das Interesse am Thema:</w:t>
                      </w:r>
                    </w:p>
                    <w:p w14:paraId="015CAADE" w14:textId="77777777" w:rsidR="00115914" w:rsidRPr="002D3A03" w:rsidRDefault="00115914" w:rsidP="0011591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206A9D32" w14:textId="77777777" w:rsidR="00115914" w:rsidRDefault="00115914" w:rsidP="00115914"/>
                    <w:p w14:paraId="3ECC86D3" w14:textId="77777777" w:rsidR="00115914" w:rsidRDefault="00115914" w:rsidP="00115914"/>
                    <w:p w14:paraId="5D974A8E" w14:textId="77777777" w:rsidR="00115914" w:rsidRDefault="00115914" w:rsidP="00115914"/>
                    <w:p w14:paraId="6AAEDFF3" w14:textId="77777777" w:rsidR="00115914" w:rsidRDefault="00115914" w:rsidP="00115914"/>
                    <w:p w14:paraId="0D356219" w14:textId="77777777" w:rsidR="00115914" w:rsidRDefault="00115914" w:rsidP="00115914"/>
                    <w:p w14:paraId="464BC722" w14:textId="77777777" w:rsidR="00115914" w:rsidRDefault="00115914" w:rsidP="00115914"/>
                    <w:p w14:paraId="34575059" w14:textId="77777777" w:rsidR="00115914" w:rsidRDefault="00115914" w:rsidP="0011591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504AAF" wp14:editId="2328CA0F">
                <wp:simplePos x="0" y="0"/>
                <wp:positionH relativeFrom="column">
                  <wp:posOffset>-645795</wp:posOffset>
                </wp:positionH>
                <wp:positionV relativeFrom="paragraph">
                  <wp:posOffset>4478655</wp:posOffset>
                </wp:positionV>
                <wp:extent cx="3803650" cy="1930400"/>
                <wp:effectExtent l="0" t="0" r="19050" b="12700"/>
                <wp:wrapNone/>
                <wp:docPr id="2033647169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3650" cy="193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C01603" w14:textId="1F195DA4" w:rsidR="00115914" w:rsidRPr="002D3A03" w:rsidRDefault="002D3A03">
                            <w:pPr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2D3A03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5. ggf. Transfer</w:t>
                            </w:r>
                          </w:p>
                          <w:p w14:paraId="0B1AD3B4" w14:textId="32300263" w:rsidR="002D3A03" w:rsidRPr="002D3A03" w:rsidRDefault="002D3A03">
                            <w:pPr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2D3A03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So rege ich die Teilnehmenden dazu an, das Erlernte im Arbeitsalltag umzusetzen: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04AAF" id="_x0000_s1028" type="#_x0000_t202" style="position:absolute;margin-left:-50.85pt;margin-top:352.65pt;width:299.5pt;height:152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" fillcolor="white [3201]" strokeweight=".5pt">
                <v:textbox>
                  <w:txbxContent>
                    <w:p w14:paraId="05C01603" w14:textId="1F195DA4" w:rsidR="00115914" w:rsidRPr="002D3A03" w:rsidRDefault="002D3A03">
                      <w:pPr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2D3A03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5. ggf. Transfer</w:t>
                      </w:r>
                    </w:p>
                    <w:p w14:paraId="0B1AD3B4" w14:textId="32300263" w:rsidR="002D3A03" w:rsidRPr="002D3A03" w:rsidRDefault="002D3A03">
                      <w:pPr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2D3A03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So rege ich die Teilnehmenden dazu an, das Erlernte im Arbeitsalltag umzusetzen: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B84958" wp14:editId="40C12B57">
                <wp:simplePos x="0" y="0"/>
                <wp:positionH relativeFrom="column">
                  <wp:posOffset>5564505</wp:posOffset>
                </wp:positionH>
                <wp:positionV relativeFrom="paragraph">
                  <wp:posOffset>-721995</wp:posOffset>
                </wp:positionV>
                <wp:extent cx="3803650" cy="2330450"/>
                <wp:effectExtent l="0" t="0" r="19050" b="19050"/>
                <wp:wrapNone/>
                <wp:docPr id="2092728084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3650" cy="2330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C77A22" w14:textId="77777777" w:rsidR="002D3A03" w:rsidRPr="002D3A03" w:rsidRDefault="002D3A03" w:rsidP="00115914">
                            <w:pPr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2D3A03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3. Lehrinhalte und deren Vermittlung </w:t>
                            </w:r>
                          </w:p>
                          <w:p w14:paraId="633D3B65" w14:textId="77777777" w:rsidR="002D3A03" w:rsidRPr="002D3A03" w:rsidRDefault="002D3A03" w:rsidP="00115914">
                            <w:pPr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2D3A03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Diese Inhalte muss ich vermitteln, damit die Teilnehmenden das Feinlernziel erreichen können: </w:t>
                            </w:r>
                          </w:p>
                          <w:p w14:paraId="4255BB0F" w14:textId="77777777" w:rsidR="002D3A03" w:rsidRPr="002D3A03" w:rsidRDefault="002D3A03" w:rsidP="00115914">
                            <w:pPr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</w:p>
                          <w:p w14:paraId="11E5595A" w14:textId="77777777" w:rsidR="002D3A03" w:rsidRPr="002D3A03" w:rsidRDefault="002D3A03" w:rsidP="00115914">
                            <w:pPr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</w:p>
                          <w:p w14:paraId="1F2DE742" w14:textId="77777777" w:rsidR="002D3A03" w:rsidRPr="002D3A03" w:rsidRDefault="002D3A03" w:rsidP="00115914">
                            <w:pPr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</w:p>
                          <w:p w14:paraId="368A1AB9" w14:textId="26A1906A" w:rsidR="00115914" w:rsidRPr="002D3A03" w:rsidRDefault="002D3A03" w:rsidP="00115914">
                            <w:pPr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2D3A03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Meine Methoden und Medien zur Wissensvermittlung sind: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84958" id="_x0000_s1029" type="#_x0000_t202" style="position:absolute;margin-left:438.15pt;margin-top:-56.85pt;width:299.5pt;height:183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" fillcolor="white [3201]" strokeweight=".5pt">
                <v:textbox>
                  <w:txbxContent>
                    <w:p w14:paraId="53C77A22" w14:textId="77777777" w:rsidR="002D3A03" w:rsidRPr="002D3A03" w:rsidRDefault="002D3A03" w:rsidP="00115914">
                      <w:pPr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2D3A03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3. Lehrinhalte und deren Vermittlung </w:t>
                      </w:r>
                    </w:p>
                    <w:p w14:paraId="633D3B65" w14:textId="77777777" w:rsidR="002D3A03" w:rsidRPr="002D3A03" w:rsidRDefault="002D3A03" w:rsidP="00115914">
                      <w:pPr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2D3A03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Diese Inhalte muss ich vermitteln, damit die Teilnehmenden das Feinlernziel erreichen können: </w:t>
                      </w:r>
                    </w:p>
                    <w:p w14:paraId="4255BB0F" w14:textId="77777777" w:rsidR="002D3A03" w:rsidRPr="002D3A03" w:rsidRDefault="002D3A03" w:rsidP="00115914">
                      <w:pPr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</w:p>
                    <w:p w14:paraId="11E5595A" w14:textId="77777777" w:rsidR="002D3A03" w:rsidRPr="002D3A03" w:rsidRDefault="002D3A03" w:rsidP="00115914">
                      <w:pPr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</w:p>
                    <w:p w14:paraId="1F2DE742" w14:textId="77777777" w:rsidR="002D3A03" w:rsidRPr="002D3A03" w:rsidRDefault="002D3A03" w:rsidP="00115914">
                      <w:pPr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</w:p>
                    <w:p w14:paraId="368A1AB9" w14:textId="26A1906A" w:rsidR="00115914" w:rsidRPr="002D3A03" w:rsidRDefault="002D3A03" w:rsidP="00115914">
                      <w:pPr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2D3A03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Meine Methoden und Medien zur Wissensvermittlung sind: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8FC565" wp14:editId="0AB9FDC8">
                <wp:simplePos x="0" y="0"/>
                <wp:positionH relativeFrom="column">
                  <wp:posOffset>-645795</wp:posOffset>
                </wp:positionH>
                <wp:positionV relativeFrom="paragraph">
                  <wp:posOffset>-671195</wp:posOffset>
                </wp:positionV>
                <wp:extent cx="3803650" cy="2279650"/>
                <wp:effectExtent l="0" t="0" r="19050" b="19050"/>
                <wp:wrapNone/>
                <wp:docPr id="1113177800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3650" cy="2279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9B268A" w14:textId="77777777" w:rsidR="002D3A03" w:rsidRPr="002D3A03" w:rsidRDefault="002D3A03" w:rsidP="00115914">
                            <w:pPr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2D3A03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 xml:space="preserve">2. Lernzielkontrolle </w:t>
                            </w:r>
                          </w:p>
                          <w:p w14:paraId="380428B4" w14:textId="6B83B11C" w:rsidR="00115914" w:rsidRPr="002D3A03" w:rsidRDefault="002D3A03" w:rsidP="00115914">
                            <w:pPr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 w:rsidRPr="002D3A03"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>Mit dieser Methode überprüfe ich das Feinlernziel: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FC565" id="_x0000_s1030" type="#_x0000_t202" style="position:absolute;margin-left:-50.85pt;margin-top:-52.85pt;width:299.5pt;height:179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" fillcolor="white [3201]" strokeweight=".5pt">
                <v:textbox>
                  <w:txbxContent>
                    <w:p w14:paraId="0B9B268A" w14:textId="77777777" w:rsidR="002D3A03" w:rsidRPr="002D3A03" w:rsidRDefault="002D3A03" w:rsidP="00115914">
                      <w:pPr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2D3A03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 xml:space="preserve">2. Lernzielkontrolle </w:t>
                      </w:r>
                    </w:p>
                    <w:p w14:paraId="380428B4" w14:textId="6B83B11C" w:rsidR="00115914" w:rsidRPr="002D3A03" w:rsidRDefault="002D3A03" w:rsidP="00115914">
                      <w:pPr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</w:pPr>
                      <w:r w:rsidRPr="002D3A03"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t>Mit dieser Methode überprüfe ich das Feinlernziel: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B3E09" w:rsidSect="004615FA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914"/>
    <w:rsid w:val="000B3E09"/>
    <w:rsid w:val="00115914"/>
    <w:rsid w:val="002D3A03"/>
    <w:rsid w:val="004615FA"/>
    <w:rsid w:val="00877A4B"/>
    <w:rsid w:val="00A4795C"/>
    <w:rsid w:val="00D45445"/>
    <w:rsid w:val="00DA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E3526"/>
  <w14:defaultImageDpi w14:val="32767"/>
  <w15:chartTrackingRefBased/>
  <w15:docId w15:val="{3EC4F3E4-128E-844B-975D-0B138A025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115914"/>
  </w:style>
  <w:style w:type="paragraph" w:styleId="berschrift1">
    <w:name w:val="heading 1"/>
    <w:basedOn w:val="Standard"/>
    <w:next w:val="Standard"/>
    <w:link w:val="berschrift1Zchn"/>
    <w:uiPriority w:val="9"/>
    <w:qFormat/>
    <w:rsid w:val="001159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159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1591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159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1591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91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91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91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91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1591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159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1591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15914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15914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91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91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91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91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1591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159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1591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159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1591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1591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1591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15914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159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15914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1591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Agathe Gandaa</dc:creator>
  <cp:keywords/>
  <dc:description/>
  <cp:lastModifiedBy>Agathe Gandaa</cp:lastModifiedBy>
  <cp:revision>2</cp:revision>
  <dcterms:created xsi:type="dcterms:W3CDTF">2024-03-28T09:22:00Z</dcterms:created>
  <dcterms:modified xsi:type="dcterms:W3CDTF">2024-03-28T09:47:00Z</dcterms:modified>
</cp:coreProperties>
</file>